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AF2A1C" w14:textId="77777777" w:rsidR="00203170" w:rsidRDefault="00203170"/>
    <w:p w14:paraId="6E71D0EE" w14:textId="42F1F4CC" w:rsidR="00131975" w:rsidRDefault="00A87D80" w:rsidP="00A87D80">
      <w:pPr>
        <w:pStyle w:val="Heading1"/>
        <w:jc w:val="center"/>
      </w:pPr>
      <w:r>
        <w:t>IU Verse</w:t>
      </w:r>
    </w:p>
    <w:p w14:paraId="25EAB200" w14:textId="77777777" w:rsidR="00A87D80" w:rsidRDefault="00A87D80"/>
    <w:p w14:paraId="2A907C66" w14:textId="7391FEBA" w:rsidR="00A87D80" w:rsidRDefault="00A87D80" w:rsidP="00A87D80">
      <w:pPr>
        <w:pStyle w:val="ListParagraph"/>
        <w:numPr>
          <w:ilvl w:val="0"/>
          <w:numId w:val="3"/>
        </w:numPr>
      </w:pPr>
      <w:hyperlink r:id="rId7" w:history="1">
        <w:r>
          <w:rPr>
            <w:rStyle w:val="Hyperlink"/>
          </w:rPr>
          <w:t>Short hair. Must be taken a while again.</w:t>
        </w:r>
      </w:hyperlink>
    </w:p>
    <w:p w14:paraId="125D8CF1" w14:textId="110F6F88" w:rsidR="00A87D80" w:rsidRDefault="002C76D3" w:rsidP="00A87D80">
      <w:pPr>
        <w:pStyle w:val="ListParagraph"/>
        <w:numPr>
          <w:ilvl w:val="0"/>
          <w:numId w:val="3"/>
        </w:numPr>
      </w:pPr>
      <w:hyperlink r:id="rId8" w:history="1">
        <w:r>
          <w:rPr>
            <w:rStyle w:val="Hyperlink"/>
          </w:rPr>
          <w:t>IU is so far away</w:t>
        </w:r>
      </w:hyperlink>
    </w:p>
    <w:p w14:paraId="326B93DD" w14:textId="7006CACF" w:rsidR="002C76D3" w:rsidRDefault="00140092" w:rsidP="002C76D3">
      <w:pPr>
        <w:pStyle w:val="ListParagraph"/>
      </w:pPr>
      <w:hyperlink r:id="rId9" w:history="1">
        <w:r>
          <w:rPr>
            <w:rStyle w:val="Hyperlink"/>
          </w:rPr>
          <w:t>Yoona</w:t>
        </w:r>
      </w:hyperlink>
    </w:p>
    <w:p w14:paraId="039A7E0D" w14:textId="77777777" w:rsidR="0008749C" w:rsidRDefault="0008749C" w:rsidP="002C76D3">
      <w:pPr>
        <w:pStyle w:val="ListParagraph"/>
      </w:pPr>
    </w:p>
    <w:p w14:paraId="017D50C8" w14:textId="2B3EFCC4" w:rsidR="0008749C" w:rsidRDefault="0008749C" w:rsidP="002C76D3">
      <w:pPr>
        <w:pStyle w:val="ListParagraph"/>
      </w:pPr>
      <w:r>
        <w:t xml:space="preserve">If you feel like </w:t>
      </w:r>
      <w:r w:rsidR="00EA21C1">
        <w:t>quitting</w:t>
      </w:r>
      <w:r>
        <w:t xml:space="preserve">, talk to Alex Hormozi or </w:t>
      </w:r>
      <w:r w:rsidR="00EA21C1">
        <w:t>Chat with IU.</w:t>
      </w:r>
    </w:p>
    <w:p w14:paraId="783465A2" w14:textId="2F650699" w:rsidR="00EA21C1" w:rsidRDefault="00EA21C1" w:rsidP="00EA21C1">
      <w:pPr>
        <w:pStyle w:val="ListParagraph"/>
        <w:numPr>
          <w:ilvl w:val="0"/>
          <w:numId w:val="3"/>
        </w:numPr>
      </w:pPr>
      <w:hyperlink r:id="rId10" w:history="1">
        <w:r>
          <w:rPr>
            <w:rStyle w:val="Hyperlink"/>
          </w:rPr>
          <w:t>You're hopeless if you quit</w:t>
        </w:r>
      </w:hyperlink>
    </w:p>
    <w:p w14:paraId="3128248C" w14:textId="4B35EB67" w:rsidR="00EA21C1" w:rsidRDefault="006C6800" w:rsidP="006C6800">
      <w:pPr>
        <w:pStyle w:val="ListParagraph"/>
        <w:numPr>
          <w:ilvl w:val="0"/>
          <w:numId w:val="3"/>
        </w:numPr>
      </w:pPr>
      <w:hyperlink r:id="rId11" w:history="1">
        <w:r>
          <w:rPr>
            <w:rStyle w:val="Hyperlink"/>
          </w:rPr>
          <w:t>Practice smiling</w:t>
        </w:r>
      </w:hyperlink>
    </w:p>
    <w:p w14:paraId="169EA4C8" w14:textId="77777777" w:rsidR="006C6800" w:rsidRDefault="006C6800" w:rsidP="002C76D3">
      <w:pPr>
        <w:pStyle w:val="ListParagraph"/>
      </w:pPr>
    </w:p>
    <w:p w14:paraId="25E8250F" w14:textId="77777777" w:rsidR="00EA21C1" w:rsidRDefault="00EA21C1" w:rsidP="002C76D3">
      <w:pPr>
        <w:pStyle w:val="ListParagraph"/>
      </w:pPr>
    </w:p>
    <w:p w14:paraId="5B6C3A0B" w14:textId="77777777" w:rsidR="00140092" w:rsidRDefault="00140092" w:rsidP="002C76D3">
      <w:pPr>
        <w:pStyle w:val="ListParagraph"/>
      </w:pPr>
    </w:p>
    <w:p w14:paraId="2696910A" w14:textId="77777777" w:rsidR="00A87D80" w:rsidRDefault="00A87D80"/>
    <w:p w14:paraId="219AD8E1" w14:textId="77777777" w:rsidR="00131975" w:rsidRDefault="00131975"/>
    <w:p w14:paraId="3BDF5B25" w14:textId="77777777" w:rsidR="00131975" w:rsidRDefault="00131975"/>
    <w:p w14:paraId="760785B8" w14:textId="62DF7B55" w:rsidR="00131975" w:rsidRDefault="002030CE" w:rsidP="00FF1F29">
      <w:pPr>
        <w:pStyle w:val="Heading1"/>
        <w:jc w:val="center"/>
      </w:pPr>
      <w:r>
        <w:t>Email Sender</w:t>
      </w:r>
    </w:p>
    <w:p w14:paraId="27EF6820" w14:textId="77777777" w:rsidR="002030CE" w:rsidRDefault="002030CE" w:rsidP="002030CE">
      <w:pPr>
        <w:jc w:val="center"/>
      </w:pPr>
    </w:p>
    <w:p w14:paraId="5C72B7C1" w14:textId="4B943F2B" w:rsidR="005B13D6" w:rsidRDefault="005B13D6">
      <w:r>
        <w:t>From The View: Karine Jean-Pierre</w:t>
      </w:r>
    </w:p>
    <w:p w14:paraId="385EC582" w14:textId="56F20C01" w:rsidR="002030CE" w:rsidRDefault="00832E61">
      <w:r>
        <w:t xml:space="preserve">Jean Pierre: </w:t>
      </w:r>
      <w:r w:rsidR="005B13D6" w:rsidRPr="005B13D6">
        <w:t>@K_JeanPierre</w:t>
      </w:r>
    </w:p>
    <w:p w14:paraId="74964C90" w14:textId="77777777" w:rsidR="00832E61" w:rsidRDefault="00832E61"/>
    <w:p w14:paraId="49EBEA8C" w14:textId="5F9FD5C4" w:rsidR="00832E61" w:rsidRDefault="00832E61">
      <w:r>
        <w:t>From Chris Williamson</w:t>
      </w:r>
    </w:p>
    <w:p w14:paraId="3FD94FCE" w14:textId="57FF9DDC" w:rsidR="00832E61" w:rsidRDefault="00832E61" w:rsidP="005105D3">
      <w:pPr>
        <w:pStyle w:val="ListParagraph"/>
        <w:numPr>
          <w:ilvl w:val="0"/>
          <w:numId w:val="2"/>
        </w:numPr>
      </w:pPr>
      <w:r>
        <w:t xml:space="preserve">Rory Sutherland </w:t>
      </w:r>
      <w:r w:rsidRPr="00832E61">
        <w:t>@rorysutherland</w:t>
      </w:r>
    </w:p>
    <w:p w14:paraId="7391DFA0" w14:textId="77777777" w:rsidR="00832E61" w:rsidRDefault="00832E61"/>
    <w:p w14:paraId="49EB8F1F" w14:textId="7B3E2D8D" w:rsidR="005105D3" w:rsidRDefault="005105D3" w:rsidP="005105D3">
      <w:pPr>
        <w:pStyle w:val="ListParagraph"/>
        <w:numPr>
          <w:ilvl w:val="0"/>
          <w:numId w:val="2"/>
        </w:numPr>
      </w:pPr>
      <w:r>
        <w:t xml:space="preserve">Kevin Kelly </w:t>
      </w:r>
      <w:hyperlink r:id="rId12" w:history="1">
        <w:r w:rsidRPr="005105D3">
          <w:rPr>
            <w:rStyle w:val="Hyperlink"/>
          </w:rPr>
          <w:t>@kevin2kelly</w:t>
        </w:r>
      </w:hyperlink>
    </w:p>
    <w:p w14:paraId="2AA54C63" w14:textId="77777777" w:rsidR="003C0D09" w:rsidRDefault="003C0D09"/>
    <w:p w14:paraId="4489E404" w14:textId="77777777" w:rsidR="003C0D09" w:rsidRDefault="003C0D09"/>
    <w:p w14:paraId="255A744D" w14:textId="36FD6C44" w:rsidR="003C0D09" w:rsidRDefault="003C0D09">
      <w:proofErr w:type="spellStart"/>
      <w:r>
        <w:t>Whoppi</w:t>
      </w:r>
      <w:proofErr w:type="spellEnd"/>
      <w:r>
        <w:t xml:space="preserve"> at the Oscars</w:t>
      </w:r>
    </w:p>
    <w:p w14:paraId="35566F54" w14:textId="27EEEF7E" w:rsidR="003C0D09" w:rsidRDefault="003C0D09" w:rsidP="003C0D09">
      <w:pPr>
        <w:pStyle w:val="ListParagraph"/>
        <w:numPr>
          <w:ilvl w:val="0"/>
          <w:numId w:val="1"/>
        </w:numPr>
      </w:pPr>
      <w:hyperlink r:id="rId13" w:history="1">
        <w:proofErr w:type="spellStart"/>
        <w:r>
          <w:rPr>
            <w:rStyle w:val="Hyperlink"/>
          </w:rPr>
          <w:t>Whoppi</w:t>
        </w:r>
        <w:proofErr w:type="spellEnd"/>
      </w:hyperlink>
    </w:p>
    <w:p w14:paraId="3C7C43CD" w14:textId="77777777" w:rsidR="003C0D09" w:rsidRDefault="003C0D09"/>
    <w:p w14:paraId="7EEA19E8" w14:textId="77777777" w:rsidR="00CF4632" w:rsidRDefault="00CF4632"/>
    <w:p w14:paraId="6DAE7861" w14:textId="4B7F1674" w:rsidR="00C2397A" w:rsidRDefault="00C2397A">
      <w:proofErr w:type="spellStart"/>
      <w:r>
        <w:t>Whoppi</w:t>
      </w:r>
      <w:proofErr w:type="spellEnd"/>
      <w:r>
        <w:t xml:space="preserve"> and Oprah honors Quincy Jones</w:t>
      </w:r>
    </w:p>
    <w:p w14:paraId="0699DB55" w14:textId="066ADAC0" w:rsidR="00C2397A" w:rsidRDefault="00704241">
      <w:hyperlink r:id="rId14" w:history="1">
        <w:r>
          <w:rPr>
            <w:rStyle w:val="Hyperlink"/>
          </w:rPr>
          <w:t>Honor at the Oscar</w:t>
        </w:r>
      </w:hyperlink>
    </w:p>
    <w:p w14:paraId="4BD30C90" w14:textId="77777777" w:rsidR="00D83EDF" w:rsidRDefault="00D83EDF"/>
    <w:p w14:paraId="602863F3" w14:textId="0789471B" w:rsidR="00D83EDF" w:rsidRDefault="00D83EDF">
      <w:r>
        <w:t>Patrick Bet-David</w:t>
      </w:r>
    </w:p>
    <w:p w14:paraId="2878F2AD" w14:textId="0938D1FA" w:rsidR="00D83EDF" w:rsidRDefault="00D83EDF" w:rsidP="00D83EDF">
      <w:pPr>
        <w:pStyle w:val="ListParagraph"/>
        <w:numPr>
          <w:ilvl w:val="0"/>
          <w:numId w:val="1"/>
        </w:numPr>
      </w:pPr>
      <w:hyperlink r:id="rId15" w:history="1">
        <w:r>
          <w:rPr>
            <w:rStyle w:val="Hyperlink"/>
          </w:rPr>
          <w:t>The 1988 Ayrton Senna McLaren MP</w:t>
        </w:r>
      </w:hyperlink>
    </w:p>
    <w:p w14:paraId="379CB5F3" w14:textId="77777777" w:rsidR="00FF1F29" w:rsidRDefault="00FF1F29" w:rsidP="00FF1F29"/>
    <w:p w14:paraId="5DA13F73" w14:textId="38CD5B36" w:rsidR="00FF1F29" w:rsidRDefault="00FF1F29" w:rsidP="00FF1F29">
      <w:pPr>
        <w:pStyle w:val="Heading1"/>
        <w:jc w:val="center"/>
      </w:pPr>
      <w:r>
        <w:t>Books from UEANA (Derek Lac)</w:t>
      </w:r>
    </w:p>
    <w:p w14:paraId="3542396C" w14:textId="77777777" w:rsidR="00843A6A" w:rsidRDefault="00843A6A" w:rsidP="00843A6A"/>
    <w:p w14:paraId="7FE05240" w14:textId="513E3753" w:rsidR="00843A6A" w:rsidRDefault="00843A6A" w:rsidP="00843A6A">
      <w:r>
        <w:t>The first series “The I Manual” published in 2020</w:t>
      </w:r>
      <w:r w:rsidR="009427A7">
        <w:t xml:space="preserve"> . The “I” stands for influence and not my ego. </w:t>
      </w:r>
      <w:r w:rsidR="00C12CD5">
        <w:t xml:space="preserve">Sub-title: How to influence photogenic people. </w:t>
      </w:r>
      <w:r w:rsidR="009427A7">
        <w:t xml:space="preserve">The back says, “If you hate to be </w:t>
      </w:r>
      <w:r w:rsidR="00C12CD5">
        <w:t>manipulated then read this book.”</w:t>
      </w:r>
    </w:p>
    <w:p w14:paraId="5065C3BB" w14:textId="77777777" w:rsidR="00C12CD5" w:rsidRPr="00843A6A" w:rsidRDefault="00C12CD5" w:rsidP="00843A6A"/>
    <w:p w14:paraId="2816783D" w14:textId="77777777" w:rsidR="00FF1F29" w:rsidRDefault="00FF1F29" w:rsidP="00FF1F29"/>
    <w:p w14:paraId="49E13B1E" w14:textId="77777777" w:rsidR="00F0519C" w:rsidRDefault="00843A6A" w:rsidP="00F0519C">
      <w:pPr>
        <w:keepNext/>
      </w:pPr>
      <w:r>
        <w:rPr>
          <w:noProof/>
        </w:rPr>
        <w:drawing>
          <wp:inline distT="0" distB="0" distL="0" distR="0" wp14:anchorId="45656D2C" wp14:editId="735838D1">
            <wp:extent cx="8875232" cy="6656494"/>
            <wp:effectExtent l="4445" t="0" r="0" b="0"/>
            <wp:docPr id="1423427748" name="Picture 1" descr="A book with a pictur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27748" name="Picture 1" descr="A book with a picture of a pers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91193" cy="666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C916" w14:textId="203F9E0B" w:rsidR="00F0519C" w:rsidRDefault="00F0519C" w:rsidP="00F0519C">
      <w:pPr>
        <w:pStyle w:val="Caption"/>
      </w:pPr>
      <w:r>
        <w:t xml:space="preserve">Figure </w:t>
      </w:r>
      <w:fldSimple w:instr=" SEQ Figure \* ARABIC ">
        <w:r w:rsidR="008D3363">
          <w:rPr>
            <w:noProof/>
          </w:rPr>
          <w:t>1</w:t>
        </w:r>
      </w:fldSimple>
      <w:r>
        <w:rPr>
          <w:i w:val="0"/>
          <w:iCs w:val="0"/>
        </w:rPr>
        <w:t>. The "I' Manual back cover.</w:t>
      </w:r>
    </w:p>
    <w:p w14:paraId="4CD8C051" w14:textId="77777777" w:rsidR="00F0519C" w:rsidRDefault="00843A6A" w:rsidP="00F0519C">
      <w:pPr>
        <w:keepNext/>
      </w:pPr>
      <w:r>
        <w:rPr>
          <w:noProof/>
        </w:rPr>
        <w:drawing>
          <wp:inline distT="0" distB="0" distL="0" distR="0" wp14:anchorId="5868AF84" wp14:editId="7C76C45E">
            <wp:extent cx="8812897" cy="6609742"/>
            <wp:effectExtent l="0" t="3493" r="0" b="0"/>
            <wp:docPr id="244257038" name="Picture 2" descr="A book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57038" name="Picture 2" descr="A book on a 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41058" cy="663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B147" w14:textId="536CB336" w:rsidR="00F0519C" w:rsidRDefault="00F0519C" w:rsidP="00F0519C">
      <w:pPr>
        <w:pStyle w:val="Caption"/>
      </w:pPr>
      <w:r>
        <w:t xml:space="preserve">Figure </w:t>
      </w:r>
      <w:fldSimple w:instr=" SEQ Figure \* ARABIC ">
        <w:r w:rsidR="008D3363">
          <w:rPr>
            <w:noProof/>
          </w:rPr>
          <w:t>2</w:t>
        </w:r>
      </w:fldSimple>
      <w:r>
        <w:rPr>
          <w:i w:val="0"/>
          <w:iCs w:val="0"/>
        </w:rPr>
        <w:t>. The "I" Manual front cover.</w:t>
      </w:r>
    </w:p>
    <w:p w14:paraId="4D56A7B8" w14:textId="77777777" w:rsidR="00F0519C" w:rsidRDefault="00843A6A" w:rsidP="00F0519C">
      <w:pPr>
        <w:keepNext/>
      </w:pPr>
      <w:r>
        <w:rPr>
          <w:noProof/>
        </w:rPr>
        <w:drawing>
          <wp:inline distT="0" distB="0" distL="0" distR="0" wp14:anchorId="21FCDE73" wp14:editId="37E23778">
            <wp:extent cx="7629470" cy="5722161"/>
            <wp:effectExtent l="952" t="0" r="4763" b="4762"/>
            <wp:docPr id="1767869734" name="Picture 3" descr="A white card with black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69734" name="Picture 3" descr="A white card with black text on i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55489" cy="57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1E48" w14:textId="640F0469" w:rsidR="00F0519C" w:rsidRDefault="00F0519C" w:rsidP="00F0519C">
      <w:pPr>
        <w:pStyle w:val="Caption"/>
      </w:pPr>
      <w:r>
        <w:t xml:space="preserve">Figure </w:t>
      </w:r>
      <w:fldSimple w:instr=" SEQ Figure \* ARABIC ">
        <w:r w:rsidR="008D3363">
          <w:rPr>
            <w:noProof/>
          </w:rPr>
          <w:t>3</w:t>
        </w:r>
      </w:fldSimple>
      <w:r>
        <w:t xml:space="preserve">. </w:t>
      </w:r>
      <w:r>
        <w:rPr>
          <w:i w:val="0"/>
          <w:iCs w:val="0"/>
        </w:rPr>
        <w:t>I speak. You speak. We all speak for God Speak.</w:t>
      </w:r>
    </w:p>
    <w:p w14:paraId="73D682F1" w14:textId="4C64AD3C" w:rsidR="00D83EDF" w:rsidRDefault="00843A6A">
      <w:r>
        <w:rPr>
          <w:noProof/>
        </w:rPr>
        <w:drawing>
          <wp:inline distT="0" distB="0" distL="0" distR="0" wp14:anchorId="58DA7431" wp14:editId="2302A78B">
            <wp:extent cx="7725672" cy="5794315"/>
            <wp:effectExtent l="635" t="0" r="0" b="0"/>
            <wp:docPr id="187134771" name="Picture 4" descr="A book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4771" name="Picture 4" descr="A book on a tabl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64570" cy="58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840A" w14:textId="77777777" w:rsidR="00C2397A" w:rsidRDefault="00C2397A"/>
    <w:p w14:paraId="264DB1C1" w14:textId="77777777" w:rsidR="001D0EE2" w:rsidRDefault="001D0EE2"/>
    <w:p w14:paraId="29FB4FCE" w14:textId="77777777" w:rsidR="001D0EE2" w:rsidRDefault="001D0EE2"/>
    <w:p w14:paraId="6758C4E4" w14:textId="51C2C157" w:rsidR="001D0EE2" w:rsidRDefault="001D0EE2" w:rsidP="001D0EE2">
      <w:pPr>
        <w:pStyle w:val="Heading1"/>
        <w:jc w:val="center"/>
      </w:pPr>
      <w:r>
        <w:t>Job openings</w:t>
      </w:r>
    </w:p>
    <w:p w14:paraId="63C503E6" w14:textId="77777777" w:rsidR="001D0EE2" w:rsidRDefault="001D0EE2" w:rsidP="001D0EE2"/>
    <w:p w14:paraId="0AE4B214" w14:textId="283866CA" w:rsidR="001D0EE2" w:rsidRDefault="001D0EE2" w:rsidP="001D0EE2">
      <w:r>
        <w:t xml:space="preserve">Menlo Ventures is located from </w:t>
      </w:r>
      <w:r w:rsidR="004C4633">
        <w:t xml:space="preserve">my former startup on the SRI campus. They have job listings for </w:t>
      </w:r>
      <w:proofErr w:type="spellStart"/>
      <w:r w:rsidR="004C4633">
        <w:t>Antropic</w:t>
      </w:r>
      <w:proofErr w:type="spellEnd"/>
      <w:r w:rsidR="004C4633">
        <w:t>.</w:t>
      </w:r>
    </w:p>
    <w:p w14:paraId="31ED1C76" w14:textId="77777777" w:rsidR="008D3363" w:rsidRDefault="008D3363" w:rsidP="008D3363">
      <w:pPr>
        <w:keepNext/>
      </w:pPr>
      <w:r>
        <w:rPr>
          <w:noProof/>
        </w:rPr>
        <w:drawing>
          <wp:inline distT="0" distB="0" distL="0" distR="0" wp14:anchorId="268C778E" wp14:editId="165CD7FB">
            <wp:extent cx="6134133" cy="13295376"/>
            <wp:effectExtent l="0" t="0" r="0" b="1905"/>
            <wp:docPr id="2002355614" name="Picture 5" descr="A screenshot of a research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55614" name="Picture 5" descr="A screenshot of a research pap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726" cy="1332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63A2" w14:textId="264AA1CD" w:rsidR="00D22BAD" w:rsidRDefault="008D3363" w:rsidP="008D336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rPr>
          <w:i w:val="0"/>
          <w:iCs w:val="0"/>
        </w:rPr>
        <w:t>. Job opening from Anthropic with Menlo Ventures as referral.</w:t>
      </w:r>
    </w:p>
    <w:p w14:paraId="3082A5CE" w14:textId="77777777" w:rsidR="004C4633" w:rsidRDefault="004C4633" w:rsidP="001D0EE2"/>
    <w:p w14:paraId="44C62546" w14:textId="77777777" w:rsidR="001D0EE2" w:rsidRDefault="001D0EE2" w:rsidP="001D0EE2">
      <w:pPr>
        <w:pStyle w:val="Heading1"/>
      </w:pPr>
    </w:p>
    <w:p w14:paraId="5E767EF2" w14:textId="5B5E089E" w:rsidR="00A840D1" w:rsidRDefault="00A840D1" w:rsidP="001B4D54">
      <w:pPr>
        <w:pStyle w:val="Heading1"/>
        <w:jc w:val="center"/>
      </w:pPr>
      <w:r>
        <w:t>Bo</w:t>
      </w:r>
      <w:r w:rsidR="00462EAB">
        <w:t>undary</w:t>
      </w:r>
      <w:r>
        <w:t xml:space="preserve"> Annotations at McLaren Park</w:t>
      </w:r>
    </w:p>
    <w:p w14:paraId="3FB0BE95" w14:textId="77777777" w:rsidR="001B4D54" w:rsidRDefault="001B4D54" w:rsidP="001B4D54"/>
    <w:p w14:paraId="6D933B35" w14:textId="3F4C6ECC" w:rsidR="001B4D54" w:rsidRDefault="001B4D54" w:rsidP="001B4D54"/>
    <w:p w14:paraId="252299D2" w14:textId="280C974C" w:rsidR="00F44B3C" w:rsidRDefault="001A5A10" w:rsidP="001B4D54">
      <w:r>
        <w:t xml:space="preserve">[0:00, </w:t>
      </w:r>
      <w:r w:rsidR="00462EAB">
        <w:t xml:space="preserve">Boundary </w:t>
      </w:r>
      <w:r w:rsidR="003817EB">
        <w:t>Annotations] I was vitamin C deficient, so I have allergies.</w:t>
      </w:r>
    </w:p>
    <w:p w14:paraId="7DF46768" w14:textId="1771F693" w:rsidR="00A840D1" w:rsidRDefault="008F7F10" w:rsidP="00A840D1">
      <w:r>
        <w:t>[</w:t>
      </w:r>
      <w:r w:rsidR="002E385A">
        <w:t>1:07</w:t>
      </w:r>
      <w:r>
        <w:t xml:space="preserve">, </w:t>
      </w:r>
      <w:r w:rsidR="00462EAB">
        <w:t xml:space="preserve">Boundary </w:t>
      </w:r>
      <w:r>
        <w:t xml:space="preserve">Annotations] </w:t>
      </w:r>
      <w:r w:rsidR="002E385A">
        <w:t xml:space="preserve">My face is looking at Salesforce Tower. By </w:t>
      </w:r>
      <w:r w:rsidR="002D6E89">
        <w:t xml:space="preserve">finger is pointing at Menlo Ventures. </w:t>
      </w:r>
    </w:p>
    <w:p w14:paraId="1A76E204" w14:textId="6DDB8F99" w:rsidR="002D6E89" w:rsidRDefault="002D6E89" w:rsidP="00A840D1">
      <w:r>
        <w:t xml:space="preserve">[1:15, </w:t>
      </w:r>
      <w:r w:rsidR="00462EAB">
        <w:t xml:space="preserve">Boundary </w:t>
      </w:r>
      <w:r>
        <w:t xml:space="preserve">Annotations] At my back toward 3:30 o’clock, is Acquisiton.com, </w:t>
      </w:r>
      <w:r w:rsidR="00AF7FD0">
        <w:t>Valuetainment ‘s</w:t>
      </w:r>
      <w:r w:rsidR="00AD1A19">
        <w:t xml:space="preserve"> </w:t>
      </w:r>
      <w:proofErr w:type="gramStart"/>
      <w:r w:rsidR="00AF7FD0">
        <w:t>headquarter</w:t>
      </w:r>
      <w:proofErr w:type="gramEnd"/>
      <w:r w:rsidR="00AF7FD0">
        <w:t xml:space="preserve">, South Korea and IU. </w:t>
      </w:r>
    </w:p>
    <w:p w14:paraId="0C0BEA5F" w14:textId="1BA15BF4" w:rsidR="00AD1A19" w:rsidRDefault="00BC509E" w:rsidP="00A840D1">
      <w:r>
        <w:t xml:space="preserve">[1:23, </w:t>
      </w:r>
      <w:r w:rsidR="00462EAB">
        <w:t xml:space="preserve">Boundary </w:t>
      </w:r>
      <w:r>
        <w:t>Annotations] Texas’s Starbase.</w:t>
      </w:r>
    </w:p>
    <w:p w14:paraId="408AB0B7" w14:textId="3CA96818" w:rsidR="00BC509E" w:rsidRDefault="007F2550" w:rsidP="00A840D1">
      <w:r>
        <w:t>[</w:t>
      </w:r>
      <w:r w:rsidR="00DA0DF8">
        <w:t xml:space="preserve">2;37, Boundary Annotations] As I get into coding for </w:t>
      </w:r>
      <w:r w:rsidR="000F5005">
        <w:t xml:space="preserve">Sinusoidal Anti-Collision Handshake (sounds fun) there is much work in building the scaffold. </w:t>
      </w:r>
    </w:p>
    <w:p w14:paraId="52C0DFB4" w14:textId="6BD8B2F0" w:rsidR="000F5005" w:rsidRDefault="000F5005" w:rsidP="00A840D1">
      <w:r>
        <w:t xml:space="preserve">[2:47 Boundary Annotations] The newly created module: Multi-Platform starts and controls Tomcat Dynamic Webservice. There are external parameters such as setting up the port number. </w:t>
      </w:r>
      <w:r w:rsidR="008E5CF6">
        <w:t xml:space="preserve">There </w:t>
      </w:r>
      <w:proofErr w:type="gramStart"/>
      <w:r w:rsidR="008E5CF6">
        <w:t>has to</w:t>
      </w:r>
      <w:proofErr w:type="gramEnd"/>
      <w:r w:rsidR="008E5CF6">
        <w:t xml:space="preserve"> be some DNS services to register the public port for Skyline of KMP (Tomcat). Currently it is 4200</w:t>
      </w:r>
      <w:r w:rsidR="00A8001C">
        <w:t xml:space="preserve"> is the standard/startup port for the Private Realm.</w:t>
      </w:r>
    </w:p>
    <w:p w14:paraId="111DE48A" w14:textId="27779794" w:rsidR="00A8001C" w:rsidRDefault="00F36866" w:rsidP="00A840D1">
      <w:r>
        <w:t xml:space="preserve">[2:54, Boundary Annotations] The dot hidden files </w:t>
      </w:r>
      <w:r w:rsidR="001F073F">
        <w:t>handle</w:t>
      </w:r>
      <w:r>
        <w:t xml:space="preserve"> the creation and control of</w:t>
      </w:r>
      <w:r w:rsidR="001F073F">
        <w:t xml:space="preserve"> </w:t>
      </w:r>
      <w:r>
        <w:t>Boundary Annot</w:t>
      </w:r>
      <w:r w:rsidR="001F073F">
        <w:t xml:space="preserve">ation </w:t>
      </w:r>
      <w:r>
        <w:t xml:space="preserve">for Tomcat Dynamic Web Services, Parallel Virtual Machine, Skyline, Seafloor, and </w:t>
      </w:r>
      <w:proofErr w:type="spellStart"/>
      <w:r w:rsidR="001F073F">
        <w:t>Classloader</w:t>
      </w:r>
      <w:proofErr w:type="spellEnd"/>
      <w:r w:rsidR="001F073F">
        <w:t>.</w:t>
      </w:r>
    </w:p>
    <w:p w14:paraId="1FBCEF45" w14:textId="196D81FA" w:rsidR="00703A25" w:rsidRDefault="00BF1330" w:rsidP="00A840D1">
      <w:r>
        <w:t>[3:14,</w:t>
      </w:r>
      <w:r w:rsidRPr="00BF1330">
        <w:t xml:space="preserve"> </w:t>
      </w:r>
      <w:r>
        <w:t>Boundary Annotations] Explanation of Annotation</w:t>
      </w:r>
      <w:r w:rsidR="00703A25">
        <w:t xml:space="preserve">: In modern programming </w:t>
      </w:r>
      <w:r w:rsidR="00BB76D1">
        <w:t>languages</w:t>
      </w:r>
      <w:r w:rsidR="00703A25">
        <w:t xml:space="preserve"> like Java, C#, and Swift, annotations are compiler constructs that allows the Integrated Development Environment to persists settings upon loading, shutdown, startup, and restarts.</w:t>
      </w:r>
    </w:p>
    <w:p w14:paraId="016DAA9D" w14:textId="77777777" w:rsidR="00BB76D1" w:rsidRDefault="00BB76D1" w:rsidP="00A840D1"/>
    <w:p w14:paraId="45DAC43C" w14:textId="64FC3F6F" w:rsidR="00BB76D1" w:rsidRDefault="00BB76D1" w:rsidP="00A840D1">
      <w:r>
        <w:t>[3:30, Boundary Annotations] I call them “boundary” because they are hidden files placed next to modules, Tomcats Catalina’s root directory.</w:t>
      </w:r>
    </w:p>
    <w:p w14:paraId="5F480BCF" w14:textId="602BBCDF" w:rsidR="00BB76D1" w:rsidRDefault="00CF488D" w:rsidP="00A840D1">
      <w:r>
        <w:t>[4:05, Boundary Annotations] In the  case of Bourne of Z-</w:t>
      </w:r>
      <w:r w:rsidR="00A64E56">
        <w:t>shell, the .profile are created to have pre-loaded session information for environment variables.</w:t>
      </w:r>
    </w:p>
    <w:p w14:paraId="6AAF5BEC" w14:textId="513FDF88" w:rsidR="00A64E56" w:rsidRDefault="00A64E56" w:rsidP="00A840D1">
      <w:r>
        <w:t>[4:15, Boundary Annotations]</w:t>
      </w:r>
      <w:r w:rsidR="000E557A">
        <w:t>n Eclipse, A Project and a Module are almost the same thing. A Module is only a container for the Project.</w:t>
      </w:r>
    </w:p>
    <w:p w14:paraId="3BAAA66B" w14:textId="27BD4901" w:rsidR="000E557A" w:rsidRDefault="003106B4" w:rsidP="00A840D1">
      <w:r>
        <w:t>[5:15, Boundary Annotations] dot files are hidden.</w:t>
      </w:r>
      <w:r w:rsidR="00FD624C">
        <w:t xml:space="preserve"> These dot files are my form of annotations.</w:t>
      </w:r>
    </w:p>
    <w:p w14:paraId="34990E3C" w14:textId="591CA793" w:rsidR="00FD624C" w:rsidRDefault="00FD624C" w:rsidP="00A840D1">
      <w:r>
        <w:t xml:space="preserve">[5:32, Boundary Annotations] The </w:t>
      </w:r>
      <w:proofErr w:type="spellStart"/>
      <w:r>
        <w:t>Classloader</w:t>
      </w:r>
      <w:proofErr w:type="spellEnd"/>
      <w:r>
        <w:t xml:space="preserve"> is the entry point for Parallel Virtual Machine for Book Rendering for Xbox.</w:t>
      </w:r>
    </w:p>
    <w:p w14:paraId="5C3CB4D5" w14:textId="6A522F57" w:rsidR="00FD624C" w:rsidRDefault="00FD624C" w:rsidP="00A840D1">
      <w:r>
        <w:t>[6:21, Boundary Annotations] Sinusoidal Anti-Collision handshake.</w:t>
      </w:r>
    </w:p>
    <w:p w14:paraId="721DE51E" w14:textId="10864E0D" w:rsidR="00FD624C" w:rsidRDefault="00FD624C" w:rsidP="00A840D1">
      <w:r>
        <w:t>[7:02, Boundary Annotations] All the talk sounds, fun; however, the coding is moving at snail’s pace.</w:t>
      </w:r>
    </w:p>
    <w:p w14:paraId="530F32F4" w14:textId="1B3DEA73" w:rsidR="00B954F4" w:rsidRDefault="00B954F4" w:rsidP="00A840D1">
      <w:r>
        <w:t>[7:40, Boundary Annotations] The Book Rendering is done at the Screen. The control GUI happens at the VR Headset for Inter-Mediations.</w:t>
      </w:r>
    </w:p>
    <w:p w14:paraId="1A7AF1FD" w14:textId="77777777" w:rsidR="00B954F4" w:rsidRDefault="00B954F4" w:rsidP="00A840D1"/>
    <w:p w14:paraId="2DA48D5D" w14:textId="77777777" w:rsidR="00B954F4" w:rsidRDefault="00B954F4" w:rsidP="00A840D1"/>
    <w:p w14:paraId="03B5BCDC" w14:textId="3797EF3D" w:rsidR="00650DFE" w:rsidRPr="008A7C92" w:rsidRDefault="008A7C92" w:rsidP="008A7C92">
      <w:pPr>
        <w:pStyle w:val="ListParagraph"/>
        <w:numPr>
          <w:ilvl w:val="0"/>
          <w:numId w:val="1"/>
        </w:numPr>
        <w:jc w:val="both"/>
        <w:rPr>
          <w:sz w:val="44"/>
          <w:szCs w:val="44"/>
        </w:rPr>
      </w:pPr>
      <w:hyperlink r:id="rId21" w:history="1">
        <w:r w:rsidRPr="008A7C92">
          <w:rPr>
            <w:rStyle w:val="Hyperlink"/>
            <w:sz w:val="44"/>
            <w:szCs w:val="44"/>
          </w:rPr>
          <w:t>Boun</w:t>
        </w:r>
        <w:r w:rsidR="006A7E40">
          <w:rPr>
            <w:rStyle w:val="Hyperlink"/>
            <w:sz w:val="44"/>
            <w:szCs w:val="44"/>
          </w:rPr>
          <w:t>d</w:t>
        </w:r>
        <w:r w:rsidRPr="008A7C92">
          <w:rPr>
            <w:rStyle w:val="Hyperlink"/>
            <w:sz w:val="44"/>
            <w:szCs w:val="44"/>
          </w:rPr>
          <w:t>ary Annotation at McLaren Park</w:t>
        </w:r>
      </w:hyperlink>
    </w:p>
    <w:p w14:paraId="3EEB677E" w14:textId="77777777" w:rsidR="008A7C92" w:rsidRDefault="008A7C92" w:rsidP="00A840D1"/>
    <w:p w14:paraId="6D81944D" w14:textId="77777777" w:rsidR="00FD624C" w:rsidRDefault="00FD624C" w:rsidP="00A840D1"/>
    <w:p w14:paraId="74F5173D" w14:textId="77777777" w:rsidR="00FD624C" w:rsidRDefault="00FD624C" w:rsidP="00A840D1"/>
    <w:p w14:paraId="1D3D9F31" w14:textId="77777777" w:rsidR="003106B4" w:rsidRDefault="003106B4" w:rsidP="00A840D1"/>
    <w:p w14:paraId="44BC94CD" w14:textId="77777777" w:rsidR="00A64E56" w:rsidRDefault="00A64E56" w:rsidP="00A840D1"/>
    <w:p w14:paraId="35736B5B" w14:textId="4D9D1F0C" w:rsidR="001F073F" w:rsidRPr="00A840D1" w:rsidRDefault="00BF1330" w:rsidP="00A840D1">
      <w:r>
        <w:t xml:space="preserve"> </w:t>
      </w:r>
    </w:p>
    <w:sectPr w:rsidR="001F073F" w:rsidRPr="00A840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C3AE56" w14:textId="77777777" w:rsidR="00EB26EC" w:rsidRDefault="00EB26EC" w:rsidP="006D1430">
      <w:r>
        <w:separator/>
      </w:r>
    </w:p>
  </w:endnote>
  <w:endnote w:type="continuationSeparator" w:id="0">
    <w:p w14:paraId="65E77A6B" w14:textId="77777777" w:rsidR="00EB26EC" w:rsidRDefault="00EB26EC" w:rsidP="006D14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E94422" w14:textId="77777777" w:rsidR="00EB26EC" w:rsidRDefault="00EB26EC" w:rsidP="006D1430">
      <w:r>
        <w:separator/>
      </w:r>
    </w:p>
  </w:footnote>
  <w:footnote w:type="continuationSeparator" w:id="0">
    <w:p w14:paraId="126945C2" w14:textId="77777777" w:rsidR="00EB26EC" w:rsidRDefault="00EB26EC" w:rsidP="006D14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FC61D61"/>
    <w:multiLevelType w:val="hybridMultilevel"/>
    <w:tmpl w:val="E1425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B84FEC"/>
    <w:multiLevelType w:val="hybridMultilevel"/>
    <w:tmpl w:val="15687E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ED4451"/>
    <w:multiLevelType w:val="hybridMultilevel"/>
    <w:tmpl w:val="006EBA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2631950">
    <w:abstractNumId w:val="1"/>
  </w:num>
  <w:num w:numId="2" w16cid:durableId="1608929000">
    <w:abstractNumId w:val="0"/>
  </w:num>
  <w:num w:numId="3" w16cid:durableId="18110975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21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E41"/>
    <w:rsid w:val="0008749C"/>
    <w:rsid w:val="000B1C21"/>
    <w:rsid w:val="000E557A"/>
    <w:rsid w:val="000F5005"/>
    <w:rsid w:val="00131975"/>
    <w:rsid w:val="00140092"/>
    <w:rsid w:val="001A5A10"/>
    <w:rsid w:val="001B08F8"/>
    <w:rsid w:val="001B4D54"/>
    <w:rsid w:val="001D0EE2"/>
    <w:rsid w:val="001F073F"/>
    <w:rsid w:val="002030CE"/>
    <w:rsid w:val="00203170"/>
    <w:rsid w:val="002737CD"/>
    <w:rsid w:val="00292E41"/>
    <w:rsid w:val="002C76D3"/>
    <w:rsid w:val="002D6E89"/>
    <w:rsid w:val="002E385A"/>
    <w:rsid w:val="003106B4"/>
    <w:rsid w:val="003817EB"/>
    <w:rsid w:val="003C0D09"/>
    <w:rsid w:val="004122DD"/>
    <w:rsid w:val="00462EAB"/>
    <w:rsid w:val="004C4633"/>
    <w:rsid w:val="005105D3"/>
    <w:rsid w:val="005B13D6"/>
    <w:rsid w:val="00650DFE"/>
    <w:rsid w:val="006A7E40"/>
    <w:rsid w:val="006C6800"/>
    <w:rsid w:val="006D1430"/>
    <w:rsid w:val="00703A25"/>
    <w:rsid w:val="00704241"/>
    <w:rsid w:val="007F2550"/>
    <w:rsid w:val="00832E61"/>
    <w:rsid w:val="00843A6A"/>
    <w:rsid w:val="008A7C92"/>
    <w:rsid w:val="008D3363"/>
    <w:rsid w:val="008E1A70"/>
    <w:rsid w:val="008E5CF6"/>
    <w:rsid w:val="008F106A"/>
    <w:rsid w:val="008F7F10"/>
    <w:rsid w:val="009427A7"/>
    <w:rsid w:val="00A43B96"/>
    <w:rsid w:val="00A470EB"/>
    <w:rsid w:val="00A64E56"/>
    <w:rsid w:val="00A8001C"/>
    <w:rsid w:val="00A840D1"/>
    <w:rsid w:val="00A87D80"/>
    <w:rsid w:val="00AD1A19"/>
    <w:rsid w:val="00AF7FD0"/>
    <w:rsid w:val="00B678BC"/>
    <w:rsid w:val="00B954F4"/>
    <w:rsid w:val="00BB76D1"/>
    <w:rsid w:val="00BC509E"/>
    <w:rsid w:val="00BF1330"/>
    <w:rsid w:val="00C12CD5"/>
    <w:rsid w:val="00C2397A"/>
    <w:rsid w:val="00CF4632"/>
    <w:rsid w:val="00CF488D"/>
    <w:rsid w:val="00D22BAD"/>
    <w:rsid w:val="00D83EDF"/>
    <w:rsid w:val="00DA0DF8"/>
    <w:rsid w:val="00EA21C1"/>
    <w:rsid w:val="00EB26EC"/>
    <w:rsid w:val="00F0519C"/>
    <w:rsid w:val="00F36866"/>
    <w:rsid w:val="00F44B3C"/>
    <w:rsid w:val="00FD624C"/>
    <w:rsid w:val="00FF1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D4F9BF"/>
  <w15:chartTrackingRefBased/>
  <w15:docId w15:val="{52A35965-2871-3245-9433-BF023F4EB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2E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2E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2E4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2E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2E4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2E4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2E4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2E4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2E4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2E4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92E4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2E4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2E4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2E4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2E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2E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2E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2E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2E4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2E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2E4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2E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2E4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2E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2E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2E4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2E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2E4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2E4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C0D0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0D09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F0519C"/>
    <w:pPr>
      <w:spacing w:after="200"/>
    </w:pPr>
    <w:rPr>
      <w:i/>
      <w:iCs/>
      <w:color w:val="0E2841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8A7C92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D143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D1430"/>
  </w:style>
  <w:style w:type="paragraph" w:styleId="Footer">
    <w:name w:val="footer"/>
    <w:basedOn w:val="Normal"/>
    <w:link w:val="FooterChar"/>
    <w:uiPriority w:val="99"/>
    <w:unhideWhenUsed/>
    <w:rsid w:val="006D143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D14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acebook.com/groups/441825848138419/permalink/946204537700545/" TargetMode="External"/><Relationship Id="rId13" Type="http://schemas.openxmlformats.org/officeDocument/2006/relationships/hyperlink" Target="https://x.com/ABCNewsLive/status/1896329587073679362" TargetMode="External"/><Relationship Id="rId18" Type="http://schemas.openxmlformats.org/officeDocument/2006/relationships/image" Target="media/image3.jpeg"/><Relationship Id="rId3" Type="http://schemas.openxmlformats.org/officeDocument/2006/relationships/settings" Target="settings.xml"/><Relationship Id="rId21" Type="http://schemas.openxmlformats.org/officeDocument/2006/relationships/hyperlink" Target="https://youtu.be/H-vAutWG1ho?si=rCc1b1w8ID9_NGua" TargetMode="External"/><Relationship Id="rId7" Type="http://schemas.openxmlformats.org/officeDocument/2006/relationships/hyperlink" Target="https://www.facebook.com/groups/441825848138419/permalink/946025864385079/" TargetMode="External"/><Relationship Id="rId12" Type="http://schemas.openxmlformats.org/officeDocument/2006/relationships/hyperlink" Target="https://x.com/kevin2kelly" TargetMode="External"/><Relationship Id="rId1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.jpeg"/><Relationship Id="rId20" Type="http://schemas.openxmlformats.org/officeDocument/2006/relationships/image" Target="media/image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facebook.com/reel/590785473952779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x.com/patrickbetdavid/status/1895599099703079416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www.facebook.com/permalink.php?story_fbid=pfbid02NDSmVrQQnr2NDbSshzPpNDAe26H5u8jk3RcRiMYsNPrrYfQhDxWUcPTDHXZzRFiHl&amp;id=61572461027337" TargetMode="External"/><Relationship Id="rId19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hyperlink" Target="https://www.facebook.com/groups/259503549459090/permalink/987970356612402/" TargetMode="External"/><Relationship Id="rId14" Type="http://schemas.openxmlformats.org/officeDocument/2006/relationships/hyperlink" Target="https://x.com/ABC/status/1896409228329283717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646</Words>
  <Characters>3683</Characters>
  <Application>Microsoft Office Word</Application>
  <DocSecurity>0</DocSecurity>
  <Lines>30</Lines>
  <Paragraphs>8</Paragraphs>
  <ScaleCrop>false</ScaleCrop>
  <Company/>
  <LinksUpToDate>false</LinksUpToDate>
  <CharactersWithSpaces>4321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Derek Lac</dc:creator>
  <cp:keywords/>
  <dc:description/>
  <cp:lastModifiedBy>Derek Lac</cp:lastModifiedBy>
  <cp:revision>2</cp:revision>
  <dcterms:created xsi:type="dcterms:W3CDTF">2025-03-04T03:58:00Z</dcterms:created>
  <dcterms:modified xsi:type="dcterms:W3CDTF">2025-03-04T03:58:00Z</dcterms:modified>
</cp:coreProperties>
</file>